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3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11274"/>
      </w:tblGrid>
      <w:tr w:rsidR="00B3657E" w:rsidRPr="00B3657E" w:rsidTr="00663DFC">
        <w:trPr>
          <w:trHeight w:val="1314"/>
        </w:trPr>
        <w:tc>
          <w:tcPr>
            <w:tcW w:w="1728" w:type="dxa"/>
          </w:tcPr>
          <w:p w:rsidR="00B3657E" w:rsidRPr="00B3657E" w:rsidRDefault="00B3657E" w:rsidP="00B3657E">
            <w:pPr>
              <w:spacing w:after="200" w:line="276" w:lineRule="auto"/>
              <w:rPr>
                <w:rFonts w:ascii="Calibri" w:eastAsia="Calibri" w:hAnsi="Calibri" w:cs="Mangal"/>
                <w:b/>
                <w:sz w:val="32"/>
                <w:szCs w:val="32"/>
              </w:rPr>
            </w:pPr>
            <w:r w:rsidRPr="00B3657E">
              <w:rPr>
                <w:rFonts w:ascii="Calibri" w:eastAsia="Calibri" w:hAnsi="Calibri" w:cs="Mangal"/>
                <w:noProof/>
                <w:lang w:bidi="ne-NP"/>
              </w:rPr>
              <w:drawing>
                <wp:inline distT="0" distB="0" distL="0" distR="0">
                  <wp:extent cx="1059180" cy="101346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0" w:type="dxa"/>
          </w:tcPr>
          <w:p w:rsidR="00997BCA" w:rsidRDefault="00997BCA" w:rsidP="00B3657E">
            <w:pPr>
              <w:jc w:val="center"/>
              <w:rPr>
                <w:rFonts w:ascii="Calibri" w:eastAsia="Calibri" w:hAnsi="Calibri" w:cs="Mangal"/>
                <w:b/>
                <w:sz w:val="28"/>
                <w:szCs w:val="28"/>
              </w:rPr>
            </w:pPr>
            <w:r>
              <w:rPr>
                <w:rFonts w:ascii="Calibri" w:eastAsia="Calibri" w:hAnsi="Calibri" w:cs="Mangal"/>
                <w:b/>
                <w:sz w:val="28"/>
                <w:szCs w:val="28"/>
              </w:rPr>
              <w:t>MID-WEST</w:t>
            </w:r>
            <w:r w:rsidR="00B3657E" w:rsidRPr="00B3657E">
              <w:rPr>
                <w:rFonts w:ascii="Calibri" w:eastAsia="Calibri" w:hAnsi="Calibri" w:cs="Mangal"/>
                <w:b/>
                <w:sz w:val="28"/>
                <w:szCs w:val="28"/>
              </w:rPr>
              <w:t xml:space="preserve"> UNIVERSITY </w:t>
            </w:r>
          </w:p>
          <w:p w:rsidR="00997BCA" w:rsidRDefault="00997BCA" w:rsidP="00B3657E">
            <w:pPr>
              <w:jc w:val="center"/>
              <w:rPr>
                <w:rFonts w:ascii="Calibri" w:eastAsia="Calibri" w:hAnsi="Calibri" w:cs="Mangal"/>
                <w:b/>
                <w:sz w:val="28"/>
                <w:szCs w:val="28"/>
              </w:rPr>
            </w:pPr>
            <w:r>
              <w:rPr>
                <w:rFonts w:ascii="Calibri" w:eastAsia="Calibri" w:hAnsi="Calibri" w:cs="Mangal"/>
                <w:b/>
                <w:sz w:val="28"/>
                <w:szCs w:val="28"/>
              </w:rPr>
              <w:t>OFFICE OF THE DEAN</w:t>
            </w:r>
          </w:p>
          <w:p w:rsidR="00B3657E" w:rsidRPr="00B3657E" w:rsidRDefault="00997BCA" w:rsidP="00B3657E">
            <w:pPr>
              <w:jc w:val="center"/>
              <w:rPr>
                <w:rFonts w:ascii="Calibri" w:eastAsia="Calibri" w:hAnsi="Calibri" w:cs="Mangal"/>
                <w:b/>
                <w:sz w:val="28"/>
                <w:szCs w:val="28"/>
              </w:rPr>
            </w:pPr>
            <w:r>
              <w:rPr>
                <w:rFonts w:ascii="Calibri" w:eastAsia="Calibri" w:hAnsi="Calibri" w:cs="Mangal"/>
                <w:b/>
                <w:sz w:val="28"/>
                <w:szCs w:val="28"/>
              </w:rPr>
              <w:t>GRADUATE SCHOOL</w:t>
            </w:r>
            <w:r w:rsidR="00B3657E" w:rsidRPr="00B3657E">
              <w:rPr>
                <w:rFonts w:ascii="Calibri" w:eastAsia="Calibri" w:hAnsi="Calibri" w:cs="Mangal"/>
                <w:b/>
                <w:sz w:val="28"/>
                <w:szCs w:val="28"/>
              </w:rPr>
              <w:t xml:space="preserve"> OF MANAGEMENT</w:t>
            </w:r>
          </w:p>
          <w:p w:rsidR="00B3657E" w:rsidRDefault="00B3657E" w:rsidP="00B3657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ne-NP"/>
              </w:rPr>
              <w:t>Birendranagar, Surkhet, Nepal</w:t>
            </w:r>
          </w:p>
          <w:p w:rsidR="00B3657E" w:rsidRPr="00B3657E" w:rsidRDefault="00B3657E" w:rsidP="00B3657E">
            <w:pPr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ne-NP"/>
              </w:rPr>
            </w:pPr>
            <w:r w:rsidRPr="00B3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Eligibility Criteria for Admission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8"/>
        <w:gridCol w:w="6419"/>
        <w:gridCol w:w="4469"/>
      </w:tblGrid>
      <w:tr w:rsidR="00B3657E" w:rsidRPr="00B3125A" w:rsidTr="00AC5540">
        <w:tc>
          <w:tcPr>
            <w:tcW w:w="868" w:type="pct"/>
            <w:vMerge w:val="restart"/>
          </w:tcPr>
          <w:p w:rsidR="00B3657E" w:rsidRPr="00B3125A" w:rsidRDefault="00B3657E" w:rsidP="00B365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3657E" w:rsidRPr="00B3125A" w:rsidRDefault="00B3657E" w:rsidP="00B365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132" w:type="pct"/>
            <w:gridSpan w:val="2"/>
          </w:tcPr>
          <w:p w:rsidR="00B3657E" w:rsidRPr="00B3125A" w:rsidRDefault="00B3657E" w:rsidP="00B365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Programs</w:t>
            </w:r>
          </w:p>
        </w:tc>
      </w:tr>
      <w:tr w:rsidR="00AC5540" w:rsidRPr="00B3125A" w:rsidTr="00AC5540">
        <w:tc>
          <w:tcPr>
            <w:tcW w:w="868" w:type="pct"/>
            <w:vMerge/>
          </w:tcPr>
          <w:p w:rsidR="00AC5540" w:rsidRPr="00B3125A" w:rsidRDefault="00AC5540" w:rsidP="00B365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pct"/>
          </w:tcPr>
          <w:p w:rsidR="00AC5540" w:rsidRPr="00B3125A" w:rsidRDefault="00AC5540" w:rsidP="00B365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MPhil</w:t>
            </w:r>
          </w:p>
        </w:tc>
        <w:tc>
          <w:tcPr>
            <w:tcW w:w="1696" w:type="pct"/>
          </w:tcPr>
          <w:p w:rsidR="00AC5540" w:rsidRPr="00B3125A" w:rsidRDefault="00AC5540" w:rsidP="00B365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PhD</w:t>
            </w:r>
          </w:p>
        </w:tc>
      </w:tr>
      <w:tr w:rsidR="00AC5540" w:rsidRPr="00B3125A" w:rsidTr="00AC5540">
        <w:tc>
          <w:tcPr>
            <w:tcW w:w="868" w:type="pct"/>
          </w:tcPr>
          <w:p w:rsidR="00AC5540" w:rsidRPr="00B3125A" w:rsidRDefault="00AC5540" w:rsidP="00D270E8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sz w:val="24"/>
                <w:szCs w:val="24"/>
              </w:rPr>
              <w:t>Academic qualification</w:t>
            </w:r>
          </w:p>
        </w:tc>
        <w:tc>
          <w:tcPr>
            <w:tcW w:w="2436" w:type="pct"/>
          </w:tcPr>
          <w:p w:rsidR="00AC5540" w:rsidRPr="00B3125A" w:rsidRDefault="00AC5540" w:rsidP="00D27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sz w:val="24"/>
                <w:szCs w:val="24"/>
              </w:rPr>
              <w:t>Master’s degree in management with at least 50% or 2.50/4.00 CGPA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pct"/>
          </w:tcPr>
          <w:p w:rsidR="00AC5540" w:rsidRPr="00B3125A" w:rsidRDefault="00AC5540" w:rsidP="00D27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sz w:val="24"/>
                <w:szCs w:val="24"/>
              </w:rPr>
              <w:t>MPhil in management with at least 60% or 3.00/4.00 CGPA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5540" w:rsidRPr="00B3125A" w:rsidTr="00AC5540">
        <w:tc>
          <w:tcPr>
            <w:tcW w:w="868" w:type="pct"/>
          </w:tcPr>
          <w:p w:rsidR="00AC5540" w:rsidRPr="00B3125A" w:rsidRDefault="00AC5540" w:rsidP="00D270E8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25A">
              <w:rPr>
                <w:rFonts w:ascii="Times New Roman" w:eastAsia="Calibri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2436" w:type="pct"/>
          </w:tcPr>
          <w:p w:rsidR="00AC5540" w:rsidRPr="005F27EF" w:rsidRDefault="00AC5540" w:rsidP="00D270E8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EF">
              <w:rPr>
                <w:rFonts w:ascii="Times New Roman" w:eastAsia="Calibri" w:hAnsi="Times New Roman" w:cs="Times New Roman"/>
                <w:sz w:val="24"/>
                <w:szCs w:val="24"/>
              </w:rPr>
              <w:t>No work experience required for at least 80% or 3.50/4.00 CGPA in master’s degree.</w:t>
            </w:r>
          </w:p>
          <w:p w:rsidR="00C83B3E" w:rsidRDefault="00AC5540" w:rsidP="00D270E8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One-year post-master’s degree work experience required </w:t>
            </w:r>
            <w:r w:rsidR="009C40B2" w:rsidRPr="005F27EF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</w:p>
          <w:p w:rsidR="00AC5540" w:rsidRPr="005F27EF" w:rsidRDefault="00AC5540" w:rsidP="009C40B2">
            <w:pPr>
              <w:pStyle w:val="ListParagraph"/>
              <w:ind w:left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2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 least 60% or 3.00/4.00 CGPA in master’s degree.</w:t>
            </w:r>
          </w:p>
          <w:p w:rsidR="00AC5540" w:rsidRPr="005F27EF" w:rsidRDefault="00AC5540" w:rsidP="00D270E8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EF">
              <w:rPr>
                <w:rFonts w:ascii="Times New Roman" w:eastAsia="Calibri" w:hAnsi="Times New Roman" w:cs="Times New Roman"/>
                <w:sz w:val="24"/>
                <w:szCs w:val="24"/>
              </w:rPr>
              <w:t>Two-year post-master’s degree work experience required for at least 50% or 2.50/4.00 CGPA in master’s degree.</w:t>
            </w:r>
          </w:p>
        </w:tc>
        <w:tc>
          <w:tcPr>
            <w:tcW w:w="1696" w:type="pct"/>
          </w:tcPr>
          <w:p w:rsidR="00AC5540" w:rsidRPr="00B3125A" w:rsidRDefault="00AC5540" w:rsidP="00D27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540" w:rsidRPr="00B3125A" w:rsidTr="00AC5540">
        <w:tc>
          <w:tcPr>
            <w:tcW w:w="868" w:type="pct"/>
          </w:tcPr>
          <w:p w:rsidR="00AC5540" w:rsidRPr="00B3125A" w:rsidRDefault="00AC5540" w:rsidP="00D270E8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Academic publications</w:t>
            </w:r>
          </w:p>
        </w:tc>
        <w:tc>
          <w:tcPr>
            <w:tcW w:w="2436" w:type="pct"/>
          </w:tcPr>
          <w:p w:rsidR="00AC5540" w:rsidRPr="00A71B7E" w:rsidRDefault="00AC5540" w:rsidP="00AC5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</w:tcPr>
          <w:p w:rsidR="00AC5540" w:rsidRDefault="00AC5540" w:rsidP="000834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 least 2 articles published in peer review journals </w:t>
            </w:r>
          </w:p>
        </w:tc>
      </w:tr>
    </w:tbl>
    <w:p w:rsidR="005344FD" w:rsidRDefault="005344FD" w:rsidP="005344FD"/>
    <w:sectPr w:rsidR="005344FD" w:rsidSect="00B312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64A7"/>
    <w:multiLevelType w:val="hybridMultilevel"/>
    <w:tmpl w:val="BCD24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B068A"/>
    <w:multiLevelType w:val="hybridMultilevel"/>
    <w:tmpl w:val="BCD24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67D2"/>
    <w:multiLevelType w:val="hybridMultilevel"/>
    <w:tmpl w:val="7414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5434"/>
    <w:rsid w:val="000834F1"/>
    <w:rsid w:val="001E3E84"/>
    <w:rsid w:val="00315415"/>
    <w:rsid w:val="005344FD"/>
    <w:rsid w:val="005F27EF"/>
    <w:rsid w:val="00663DFC"/>
    <w:rsid w:val="00761C80"/>
    <w:rsid w:val="008476B7"/>
    <w:rsid w:val="00935434"/>
    <w:rsid w:val="00976B61"/>
    <w:rsid w:val="00997BCA"/>
    <w:rsid w:val="009C40B2"/>
    <w:rsid w:val="00A71B7E"/>
    <w:rsid w:val="00AC5540"/>
    <w:rsid w:val="00AE00A3"/>
    <w:rsid w:val="00B3125A"/>
    <w:rsid w:val="00B3657E"/>
    <w:rsid w:val="00C83B3E"/>
    <w:rsid w:val="00D270E8"/>
    <w:rsid w:val="00DD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6D2F"/>
  <w15:docId w15:val="{568F9D75-5ABA-4F26-8120-43427213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3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</dc:creator>
  <cp:lastModifiedBy>Binod</cp:lastModifiedBy>
  <cp:revision>7</cp:revision>
  <cp:lastPrinted>2026-01-12T08:56:00Z</cp:lastPrinted>
  <dcterms:created xsi:type="dcterms:W3CDTF">2023-01-18T10:51:00Z</dcterms:created>
  <dcterms:modified xsi:type="dcterms:W3CDTF">2026-01-14T04:59:00Z</dcterms:modified>
</cp:coreProperties>
</file>